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FC13" w14:textId="4E85C4AE" w:rsidR="00CB6FB0" w:rsidRPr="00336CA3" w:rsidRDefault="00D7607A" w:rsidP="00336CA3">
      <w:pPr>
        <w:spacing w:after="0" w:line="240" w:lineRule="auto"/>
        <w:rPr>
          <w:b/>
          <w:sz w:val="28"/>
          <w:szCs w:val="28"/>
        </w:rPr>
      </w:pPr>
      <w:r w:rsidRPr="00336CA3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EE2303" wp14:editId="076534C0">
            <wp:simplePos x="0" y="0"/>
            <wp:positionH relativeFrom="margin">
              <wp:posOffset>4429125</wp:posOffset>
            </wp:positionH>
            <wp:positionV relativeFrom="paragraph">
              <wp:posOffset>0</wp:posOffset>
            </wp:positionV>
            <wp:extent cx="2562023" cy="1714044"/>
            <wp:effectExtent l="0" t="0" r="0" b="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23" cy="1714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566" w:rsidRPr="00336CA3">
        <w:rPr>
          <w:b/>
          <w:sz w:val="28"/>
          <w:szCs w:val="28"/>
        </w:rPr>
        <w:t xml:space="preserve">2022 </w:t>
      </w:r>
      <w:r w:rsidR="00336CA3" w:rsidRPr="00336CA3">
        <w:rPr>
          <w:b/>
          <w:sz w:val="28"/>
          <w:szCs w:val="28"/>
        </w:rPr>
        <w:t>Sponsorship Package Pricing</w:t>
      </w:r>
      <w:r w:rsidR="00865566" w:rsidRPr="00336CA3">
        <w:rPr>
          <w:b/>
          <w:sz w:val="28"/>
          <w:szCs w:val="28"/>
        </w:rPr>
        <w:t xml:space="preserve"> </w:t>
      </w:r>
    </w:p>
    <w:p w14:paraId="5E0DB020" w14:textId="4E2A952A" w:rsidR="00336CA3" w:rsidRPr="00336CA3" w:rsidRDefault="00336CA3" w:rsidP="00336CA3">
      <w:pPr>
        <w:spacing w:after="0" w:line="240" w:lineRule="auto"/>
        <w:rPr>
          <w:sz w:val="24"/>
          <w:szCs w:val="24"/>
        </w:rPr>
      </w:pPr>
    </w:p>
    <w:p w14:paraId="04A9783A" w14:textId="7B51130B" w:rsidR="00336CA3" w:rsidRPr="00336CA3" w:rsidRDefault="00336CA3" w:rsidP="00336CA3">
      <w:pPr>
        <w:pStyle w:val="BodyText"/>
        <w:tabs>
          <w:tab w:val="left" w:pos="7531"/>
        </w:tabs>
        <w:spacing w:before="57"/>
        <w:ind w:left="120" w:right="3269"/>
      </w:pPr>
      <w:r w:rsidRPr="00336CA3">
        <w:t>Maple</w:t>
      </w:r>
      <w:r w:rsidRPr="00336CA3">
        <w:rPr>
          <w:spacing w:val="-3"/>
        </w:rPr>
        <w:t xml:space="preserve"> </w:t>
      </w:r>
      <w:r w:rsidRPr="00336CA3">
        <w:t>Hill</w:t>
      </w:r>
      <w:r w:rsidRPr="00336CA3">
        <w:rPr>
          <w:spacing w:val="-3"/>
        </w:rPr>
        <w:t xml:space="preserve"> </w:t>
      </w:r>
      <w:r w:rsidRPr="00336CA3">
        <w:t>Auto</w:t>
      </w:r>
      <w:r w:rsidRPr="00336CA3">
        <w:rPr>
          <w:spacing w:val="-2"/>
        </w:rPr>
        <w:t xml:space="preserve"> </w:t>
      </w:r>
      <w:r w:rsidRPr="00336CA3">
        <w:t>Group</w:t>
      </w:r>
      <w:r w:rsidRPr="00336CA3">
        <w:rPr>
          <w:spacing w:val="-3"/>
        </w:rPr>
        <w:t xml:space="preserve"> </w:t>
      </w:r>
      <w:r w:rsidRPr="00336CA3">
        <w:t>is</w:t>
      </w:r>
      <w:r w:rsidRPr="00336CA3">
        <w:rPr>
          <w:spacing w:val="-3"/>
        </w:rPr>
        <w:t xml:space="preserve"> </w:t>
      </w:r>
      <w:r w:rsidRPr="00336CA3">
        <w:t>honored</w:t>
      </w:r>
      <w:r w:rsidRPr="00336CA3">
        <w:rPr>
          <w:spacing w:val="-3"/>
        </w:rPr>
        <w:t xml:space="preserve"> </w:t>
      </w:r>
      <w:r w:rsidRPr="00336CA3">
        <w:t>to</w:t>
      </w:r>
      <w:r w:rsidRPr="00336CA3">
        <w:rPr>
          <w:spacing w:val="-2"/>
        </w:rPr>
        <w:t xml:space="preserve"> </w:t>
      </w:r>
      <w:r w:rsidRPr="00336CA3">
        <w:t>be</w:t>
      </w:r>
      <w:r w:rsidRPr="00336CA3">
        <w:rPr>
          <w:spacing w:val="-5"/>
        </w:rPr>
        <w:t xml:space="preserve"> </w:t>
      </w:r>
      <w:r w:rsidRPr="00336CA3">
        <w:t>the</w:t>
      </w:r>
      <w:r w:rsidRPr="00336CA3">
        <w:rPr>
          <w:spacing w:val="-2"/>
        </w:rPr>
        <w:t xml:space="preserve"> </w:t>
      </w:r>
      <w:r w:rsidRPr="00336CA3">
        <w:t>presenter</w:t>
      </w:r>
      <w:r w:rsidRPr="00336CA3">
        <w:rPr>
          <w:spacing w:val="-5"/>
        </w:rPr>
        <w:t xml:space="preserve"> </w:t>
      </w:r>
      <w:r w:rsidRPr="00336CA3">
        <w:t>of</w:t>
      </w:r>
      <w:r w:rsidRPr="00336CA3">
        <w:rPr>
          <w:spacing w:val="-5"/>
        </w:rPr>
        <w:t xml:space="preserve"> </w:t>
      </w:r>
      <w:r w:rsidRPr="00336CA3">
        <w:t>the</w:t>
      </w:r>
      <w:r w:rsidRPr="00336CA3">
        <w:rPr>
          <w:spacing w:val="-5"/>
        </w:rPr>
        <w:t xml:space="preserve"> </w:t>
      </w:r>
      <w:r w:rsidRPr="00336CA3">
        <w:t>Maple</w:t>
      </w:r>
      <w:r w:rsidRPr="00336CA3">
        <w:rPr>
          <w:spacing w:val="-3"/>
        </w:rPr>
        <w:t xml:space="preserve"> </w:t>
      </w:r>
      <w:r w:rsidRPr="00336CA3">
        <w:t>Hill</w:t>
      </w:r>
      <w:r w:rsidRPr="00336CA3">
        <w:rPr>
          <w:spacing w:val="-3"/>
        </w:rPr>
        <w:t xml:space="preserve"> </w:t>
      </w:r>
      <w:r w:rsidRPr="00336CA3">
        <w:t>Holiday Parade</w:t>
      </w:r>
      <w:r w:rsidRPr="00336CA3">
        <w:rPr>
          <w:spacing w:val="-6"/>
        </w:rPr>
        <w:t xml:space="preserve"> </w:t>
      </w:r>
      <w:r w:rsidRPr="00336CA3">
        <w:t>Kalamazoo.</w:t>
      </w:r>
      <w:r w:rsidRPr="00336CA3">
        <w:rPr>
          <w:spacing w:val="40"/>
        </w:rPr>
        <w:t xml:space="preserve"> </w:t>
      </w:r>
      <w:r w:rsidRPr="00336CA3">
        <w:t>The</w:t>
      </w:r>
      <w:r w:rsidRPr="00336CA3">
        <w:rPr>
          <w:spacing w:val="-6"/>
        </w:rPr>
        <w:t xml:space="preserve"> </w:t>
      </w:r>
      <w:r w:rsidRPr="00336CA3">
        <w:t>59</w:t>
      </w:r>
      <w:r w:rsidRPr="00336CA3">
        <w:rPr>
          <w:vertAlign w:val="superscript"/>
        </w:rPr>
        <w:t>th</w:t>
      </w:r>
      <w:r w:rsidRPr="00336CA3">
        <w:rPr>
          <w:spacing w:val="-5"/>
        </w:rPr>
        <w:t xml:space="preserve"> </w:t>
      </w:r>
      <w:r w:rsidRPr="00336CA3">
        <w:t>annual</w:t>
      </w:r>
      <w:r w:rsidRPr="00336CA3">
        <w:rPr>
          <w:spacing w:val="-3"/>
        </w:rPr>
        <w:t xml:space="preserve"> </w:t>
      </w:r>
      <w:r w:rsidRPr="00336CA3">
        <w:t>parade</w:t>
      </w:r>
      <w:r w:rsidRPr="00336CA3">
        <w:rPr>
          <w:spacing w:val="-3"/>
        </w:rPr>
        <w:t xml:space="preserve"> </w:t>
      </w:r>
      <w:r w:rsidRPr="00336CA3">
        <w:t>is</w:t>
      </w:r>
      <w:r w:rsidRPr="00336CA3">
        <w:rPr>
          <w:spacing w:val="-4"/>
        </w:rPr>
        <w:t xml:space="preserve"> </w:t>
      </w:r>
      <w:r w:rsidRPr="00336CA3">
        <w:t>a</w:t>
      </w:r>
      <w:r w:rsidRPr="00336CA3">
        <w:rPr>
          <w:spacing w:val="-4"/>
        </w:rPr>
        <w:t xml:space="preserve"> </w:t>
      </w:r>
      <w:r w:rsidRPr="00336CA3">
        <w:t>long-standing</w:t>
      </w:r>
      <w:r w:rsidRPr="00336CA3">
        <w:rPr>
          <w:spacing w:val="-5"/>
        </w:rPr>
        <w:t xml:space="preserve"> </w:t>
      </w:r>
      <w:r w:rsidRPr="00336CA3">
        <w:t>tradition</w:t>
      </w:r>
      <w:r w:rsidRPr="00336CA3">
        <w:rPr>
          <w:spacing w:val="-4"/>
        </w:rPr>
        <w:t xml:space="preserve"> </w:t>
      </w:r>
      <w:r w:rsidRPr="00336CA3">
        <w:t>and</w:t>
      </w:r>
      <w:r w:rsidRPr="00336CA3">
        <w:rPr>
          <w:spacing w:val="-5"/>
        </w:rPr>
        <w:t xml:space="preserve"> has</w:t>
      </w:r>
      <w:r>
        <w:rPr>
          <w:spacing w:val="-5"/>
        </w:rPr>
        <w:t xml:space="preserve"> </w:t>
      </w:r>
      <w:r w:rsidRPr="00336CA3">
        <w:t>been part of the fabric of the community since Gilmore Department store started it in 1962. Featuring high school marching</w:t>
      </w:r>
      <w:r w:rsidRPr="00336CA3">
        <w:rPr>
          <w:spacing w:val="-3"/>
        </w:rPr>
        <w:t xml:space="preserve"> </w:t>
      </w:r>
      <w:r w:rsidRPr="00336CA3">
        <w:t>bands,</w:t>
      </w:r>
      <w:r w:rsidRPr="00336CA3">
        <w:rPr>
          <w:spacing w:val="-2"/>
        </w:rPr>
        <w:t xml:space="preserve"> </w:t>
      </w:r>
      <w:r w:rsidRPr="00336CA3">
        <w:t>giant</w:t>
      </w:r>
      <w:r w:rsidRPr="00336CA3">
        <w:rPr>
          <w:spacing w:val="-1"/>
        </w:rPr>
        <w:t xml:space="preserve"> </w:t>
      </w:r>
      <w:r w:rsidRPr="00336CA3">
        <w:t>balloons,</w:t>
      </w:r>
      <w:r w:rsidRPr="00336CA3">
        <w:rPr>
          <w:spacing w:val="-4"/>
        </w:rPr>
        <w:t xml:space="preserve"> </w:t>
      </w:r>
      <w:r w:rsidRPr="00336CA3">
        <w:t>floats,</w:t>
      </w:r>
      <w:r w:rsidRPr="00336CA3">
        <w:rPr>
          <w:spacing w:val="-2"/>
        </w:rPr>
        <w:t xml:space="preserve"> </w:t>
      </w:r>
      <w:r w:rsidRPr="00336CA3">
        <w:t>and</w:t>
      </w:r>
      <w:r w:rsidRPr="00336CA3">
        <w:rPr>
          <w:spacing w:val="-3"/>
        </w:rPr>
        <w:t xml:space="preserve"> </w:t>
      </w:r>
      <w:r w:rsidRPr="00336CA3">
        <w:t>businesses</w:t>
      </w:r>
      <w:r w:rsidRPr="00336CA3">
        <w:rPr>
          <w:spacing w:val="-2"/>
        </w:rPr>
        <w:t xml:space="preserve"> </w:t>
      </w:r>
      <w:r w:rsidRPr="00336CA3">
        <w:t>and</w:t>
      </w:r>
      <w:r w:rsidRPr="00336CA3">
        <w:rPr>
          <w:spacing w:val="-3"/>
        </w:rPr>
        <w:t xml:space="preserve"> </w:t>
      </w:r>
      <w:r w:rsidRPr="00336CA3">
        <w:t>organizations,</w:t>
      </w:r>
      <w:r w:rsidRPr="00336CA3">
        <w:rPr>
          <w:spacing w:val="-2"/>
        </w:rPr>
        <w:t xml:space="preserve"> </w:t>
      </w:r>
      <w:r w:rsidRPr="00336CA3">
        <w:t>this</w:t>
      </w:r>
      <w:r w:rsidRPr="00336CA3">
        <w:rPr>
          <w:spacing w:val="-4"/>
        </w:rPr>
        <w:t xml:space="preserve"> </w:t>
      </w:r>
      <w:r w:rsidRPr="00336CA3">
        <w:t>is</w:t>
      </w:r>
      <w:r w:rsidRPr="00336CA3">
        <w:rPr>
          <w:spacing w:val="-4"/>
        </w:rPr>
        <w:t xml:space="preserve"> </w:t>
      </w:r>
      <w:r w:rsidRPr="00336CA3">
        <w:t>one</w:t>
      </w:r>
      <w:r w:rsidRPr="00336CA3">
        <w:rPr>
          <w:spacing w:val="-4"/>
        </w:rPr>
        <w:t xml:space="preserve"> </w:t>
      </w:r>
      <w:r w:rsidRPr="00336CA3">
        <w:t>event</w:t>
      </w:r>
      <w:r w:rsidRPr="00336CA3">
        <w:rPr>
          <w:spacing w:val="-1"/>
        </w:rPr>
        <w:t xml:space="preserve"> </w:t>
      </w:r>
      <w:r w:rsidRPr="00336CA3">
        <w:t>that</w:t>
      </w:r>
      <w:r w:rsidRPr="00336CA3">
        <w:rPr>
          <w:spacing w:val="-4"/>
        </w:rPr>
        <w:t xml:space="preserve"> </w:t>
      </w:r>
      <w:r w:rsidRPr="00336CA3">
        <w:t>truly</w:t>
      </w:r>
      <w:r w:rsidRPr="00336CA3">
        <w:rPr>
          <w:spacing w:val="-3"/>
        </w:rPr>
        <w:t xml:space="preserve"> </w:t>
      </w:r>
      <w:r w:rsidRPr="00336CA3">
        <w:t>defines</w:t>
      </w:r>
      <w:r w:rsidRPr="00336CA3">
        <w:rPr>
          <w:spacing w:val="-2"/>
        </w:rPr>
        <w:t xml:space="preserve"> </w:t>
      </w:r>
      <w:r w:rsidRPr="00336CA3">
        <w:t>community. The Kalamazoo Holiday Parade attracts nearly 30,000 spectators, and over 3,000 people who create the line-up (entertainment).</w:t>
      </w:r>
    </w:p>
    <w:p w14:paraId="52A9486B" w14:textId="434C1ABF" w:rsidR="00336CA3" w:rsidRPr="00336CA3" w:rsidRDefault="00336CA3" w:rsidP="00336CA3">
      <w:pPr>
        <w:tabs>
          <w:tab w:val="left" w:pos="7531"/>
        </w:tabs>
        <w:spacing w:after="0" w:line="240" w:lineRule="auto"/>
        <w:rPr>
          <w:sz w:val="24"/>
          <w:szCs w:val="24"/>
        </w:rPr>
      </w:pPr>
    </w:p>
    <w:p w14:paraId="35193DFF" w14:textId="50A5501D" w:rsidR="00CB6FB0" w:rsidRPr="00336CA3" w:rsidRDefault="00CB6FB0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Helium $4,000</w:t>
      </w:r>
    </w:p>
    <w:p w14:paraId="246C2060" w14:textId="621941ED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bookmarkStart w:id="0" w:name="_Hlk103246492"/>
      <w:r w:rsidRPr="00336CA3">
        <w:rPr>
          <w:rFonts w:asciiTheme="minorHAnsi" w:hAnsiTheme="minorHAnsi" w:cstheme="minorHAnsi"/>
          <w:bdr w:val="none" w:sz="0" w:space="0" w:color="auto" w:frame="1"/>
        </w:rPr>
        <w:t>Presenting Sponsor Status​​</w:t>
      </w:r>
    </w:p>
    <w:p w14:paraId="6322DA51" w14:textId="7683D56E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  <w:bdr w:val="none" w:sz="0" w:space="0" w:color="auto" w:frame="1"/>
        </w:rPr>
        <w:t>Listed as presenting sponsor of the balloon, denoted with a banner/sign in the parade</w:t>
      </w:r>
    </w:p>
    <w:p w14:paraId="4B1E2E4A" w14:textId="77777777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  <w:bdr w:val="none" w:sz="0" w:space="0" w:color="auto" w:frame="1"/>
        </w:rPr>
        <w:t>Featured in TV3 ads with LARGE logo throughout all commercials</w:t>
      </w:r>
    </w:p>
    <w:p w14:paraId="5FE2B70E" w14:textId="77777777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Facebook posts</w:t>
      </w:r>
    </w:p>
    <w:p w14:paraId="17957CB0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exclusive recognition and top logo placement​</w:t>
      </w:r>
    </w:p>
    <w:p w14:paraId="5CDD354A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Facebook cover picture</w:t>
      </w:r>
    </w:p>
    <w:p w14:paraId="2D52516B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Included in Facebook Ads</w:t>
      </w:r>
    </w:p>
    <w:p w14:paraId="4A0A412C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Testimonial rich info post 2x</w:t>
      </w:r>
    </w:p>
    <w:p w14:paraId="067323E2" w14:textId="77777777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Website Logo Placement LARGE with link</w:t>
      </w:r>
    </w:p>
    <w:p w14:paraId="0A3441FD" w14:textId="77777777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Event Day Exposure</w:t>
      </w:r>
    </w:p>
    <w:p w14:paraId="11D432D2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Sponsor Banner​</w:t>
      </w:r>
    </w:p>
    <w:p w14:paraId="14AE66B4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Parade Day Activity Booth</w:t>
      </w:r>
    </w:p>
    <w:p w14:paraId="01A6B4A7" w14:textId="77777777" w:rsidR="00CB6FB0" w:rsidRPr="00336CA3" w:rsidRDefault="00CB6FB0" w:rsidP="00336CA3">
      <w:pPr>
        <w:pStyle w:val="font8"/>
        <w:numPr>
          <w:ilvl w:val="1"/>
          <w:numId w:val="1"/>
        </w:numPr>
        <w:spacing w:before="0" w:beforeAutospacing="0" w:after="0" w:afterAutospacing="0"/>
        <w:ind w:left="168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​Product Placement Opportunities​</w:t>
      </w:r>
    </w:p>
    <w:p w14:paraId="04F70867" w14:textId="6C7E054F" w:rsidR="00CB6FB0" w:rsidRPr="00336CA3" w:rsidRDefault="00CB6FB0" w:rsidP="00336CA3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36CA3">
        <w:rPr>
          <w:rFonts w:asciiTheme="minorHAnsi" w:hAnsiTheme="minorHAnsi" w:cstheme="minorHAnsi"/>
        </w:rPr>
        <w:t>Content Kit</w:t>
      </w:r>
    </w:p>
    <w:bookmarkEnd w:id="0"/>
    <w:p w14:paraId="1409FE9C" w14:textId="77777777" w:rsidR="00CB6FB0" w:rsidRPr="00336CA3" w:rsidRDefault="00CB6FB0" w:rsidP="00336CA3">
      <w:pPr>
        <w:spacing w:after="0" w:line="240" w:lineRule="auto"/>
        <w:rPr>
          <w:sz w:val="24"/>
          <w:szCs w:val="24"/>
        </w:rPr>
      </w:pPr>
    </w:p>
    <w:p w14:paraId="5E795A12" w14:textId="70FF425F" w:rsidR="00CB6FB0" w:rsidRPr="00336CA3" w:rsidRDefault="00CB6FB0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Cold Air $3,000</w:t>
      </w:r>
    </w:p>
    <w:p w14:paraId="7081559A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Presenting Sponsor Status</w:t>
      </w:r>
    </w:p>
    <w:p w14:paraId="2CBDF8D2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Listed as presenting sponsor of your balloon with banner/sign in the parade</w:t>
      </w:r>
    </w:p>
    <w:p w14:paraId="0EFF5E25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Featured TV3 ads with MEDIUM logo throughout all commercials</w:t>
      </w:r>
    </w:p>
    <w:p w14:paraId="75CB5A59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 posts</w:t>
      </w:r>
    </w:p>
    <w:p w14:paraId="15560F48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Exclusive recognition​</w:t>
      </w:r>
    </w:p>
    <w:p w14:paraId="2194F5E1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Cover image</w:t>
      </w:r>
    </w:p>
    <w:p w14:paraId="6AA97F78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Included in Facebook ads</w:t>
      </w:r>
    </w:p>
    <w:p w14:paraId="038C0A6B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Information-rich testimonial post</w:t>
      </w:r>
    </w:p>
    <w:p w14:paraId="2E786CF6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Website logo placement MEDIUM with link</w:t>
      </w:r>
    </w:p>
    <w:p w14:paraId="5CF8D4C9" w14:textId="2FAF00F1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Event Day Exposure</w:t>
      </w:r>
    </w:p>
    <w:p w14:paraId="5107FE6E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Sponsor banner​</w:t>
      </w:r>
    </w:p>
    <w:p w14:paraId="3AB8B2E1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Parade Day activity Booth</w:t>
      </w:r>
    </w:p>
    <w:p w14:paraId="5AB33150" w14:textId="77777777" w:rsidR="00CB6FB0" w:rsidRPr="00336CA3" w:rsidRDefault="00CB6FB0" w:rsidP="00336CA3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Product Placement Opportunities</w:t>
      </w:r>
    </w:p>
    <w:p w14:paraId="2777A028" w14:textId="77777777" w:rsidR="00CB6FB0" w:rsidRPr="00336CA3" w:rsidRDefault="00CB6FB0" w:rsidP="00336CA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Content Kit</w:t>
      </w:r>
    </w:p>
    <w:p w14:paraId="3347ED0F" w14:textId="15429BB7" w:rsidR="00CB6FB0" w:rsidRPr="00336CA3" w:rsidRDefault="00CB6FB0" w:rsidP="00336CA3">
      <w:pPr>
        <w:spacing w:after="0" w:line="240" w:lineRule="auto"/>
        <w:rPr>
          <w:sz w:val="24"/>
          <w:szCs w:val="24"/>
        </w:rPr>
      </w:pPr>
    </w:p>
    <w:p w14:paraId="375C88BB" w14:textId="0BA22E8D" w:rsidR="00865566" w:rsidRPr="00336CA3" w:rsidRDefault="00865566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Event Day/WMU Band $3,000</w:t>
      </w:r>
      <w:r w:rsidRPr="00336CA3">
        <w:rPr>
          <w:b/>
          <w:bCs/>
          <w:strike/>
          <w:sz w:val="24"/>
          <w:szCs w:val="24"/>
        </w:rPr>
        <w:t xml:space="preserve"> </w:t>
      </w:r>
    </w:p>
    <w:p w14:paraId="412371CE" w14:textId="7DDC37A5" w:rsidR="00865566" w:rsidRPr="00336CA3" w:rsidRDefault="00865566" w:rsidP="00336CA3">
      <w:p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(Sponsors from last year have first right of refusal before May 31</w:t>
      </w:r>
      <w:r w:rsidRPr="00336CA3">
        <w:rPr>
          <w:sz w:val="24"/>
          <w:szCs w:val="24"/>
          <w:vertAlign w:val="superscript"/>
        </w:rPr>
        <w:t>st</w:t>
      </w:r>
      <w:r w:rsidRPr="00336CA3">
        <w:rPr>
          <w:sz w:val="24"/>
          <w:szCs w:val="24"/>
        </w:rPr>
        <w:t>)</w:t>
      </w:r>
    </w:p>
    <w:p w14:paraId="032D5DF6" w14:textId="77777777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Presenting Sponsor Status​​</w:t>
      </w:r>
    </w:p>
    <w:p w14:paraId="7E7A48FB" w14:textId="09B40BC5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Listed as presenting sponsor, denoted with a banner/sign in the parade</w:t>
      </w:r>
    </w:p>
    <w:p w14:paraId="344EC23E" w14:textId="4D8BD00A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Featured in TV3 ads with MEDIUM logo throughout all commercials</w:t>
      </w:r>
    </w:p>
    <w:p w14:paraId="4C7E9512" w14:textId="77777777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 posts</w:t>
      </w:r>
    </w:p>
    <w:p w14:paraId="2F29B77F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lastRenderedPageBreak/>
        <w:t>exclusive recognition and top logo placement​</w:t>
      </w:r>
    </w:p>
    <w:p w14:paraId="6E714273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 cover picture</w:t>
      </w:r>
    </w:p>
    <w:p w14:paraId="0A0F2247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Included in Facebook Ads</w:t>
      </w:r>
    </w:p>
    <w:p w14:paraId="01A2B1DF" w14:textId="7B490918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 xml:space="preserve">Testimonial rich info post </w:t>
      </w:r>
    </w:p>
    <w:p w14:paraId="598E74B4" w14:textId="18EF4347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Website Logo Placement MEDIUM with link</w:t>
      </w:r>
    </w:p>
    <w:p w14:paraId="491FFC2D" w14:textId="77777777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Event Day Exposure</w:t>
      </w:r>
    </w:p>
    <w:p w14:paraId="6B1A2708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Sponsor Banner​</w:t>
      </w:r>
    </w:p>
    <w:p w14:paraId="65585231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Parade Day Activity Booth</w:t>
      </w:r>
    </w:p>
    <w:p w14:paraId="08561E69" w14:textId="77777777" w:rsidR="00865566" w:rsidRPr="00336CA3" w:rsidRDefault="00865566" w:rsidP="00336CA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​Product Placement Opportunities​</w:t>
      </w:r>
    </w:p>
    <w:p w14:paraId="6AD9583E" w14:textId="77777777" w:rsidR="00865566" w:rsidRPr="00336CA3" w:rsidRDefault="00865566" w:rsidP="00336C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Content Kit</w:t>
      </w:r>
    </w:p>
    <w:p w14:paraId="6A3BAD42" w14:textId="77777777" w:rsidR="00865566" w:rsidRPr="00336CA3" w:rsidRDefault="00865566" w:rsidP="00336CA3">
      <w:pPr>
        <w:spacing w:after="0" w:line="240" w:lineRule="auto"/>
        <w:rPr>
          <w:sz w:val="24"/>
          <w:szCs w:val="24"/>
        </w:rPr>
      </w:pPr>
    </w:p>
    <w:p w14:paraId="695E19B6" w14:textId="67E08A66" w:rsidR="00CB6FB0" w:rsidRPr="00336CA3" w:rsidRDefault="00CB6FB0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Gold Sponsor $2,000</w:t>
      </w:r>
    </w:p>
    <w:p w14:paraId="5A0D3CF9" w14:textId="5A1E9B2E" w:rsidR="00CB6FB0" w:rsidRPr="00336CA3" w:rsidRDefault="00CB6FB0" w:rsidP="00336CA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Gold status</w:t>
      </w:r>
    </w:p>
    <w:p w14:paraId="48E8FED6" w14:textId="220E6F3E" w:rsidR="00CB6FB0" w:rsidRPr="00336CA3" w:rsidRDefault="00CB6FB0" w:rsidP="00336CA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large logo where applicable ​</w:t>
      </w:r>
    </w:p>
    <w:p w14:paraId="2D85448A" w14:textId="77777777" w:rsidR="00CB6FB0" w:rsidRPr="00336CA3" w:rsidRDefault="00CB6FB0" w:rsidP="00336CA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Logo in final “Thank you” commercial</w:t>
      </w:r>
    </w:p>
    <w:p w14:paraId="6CA33214" w14:textId="77777777" w:rsidR="00CB6FB0" w:rsidRPr="00336CA3" w:rsidRDefault="00CB6FB0" w:rsidP="00336CA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 posts</w:t>
      </w:r>
    </w:p>
    <w:p w14:paraId="4BC52233" w14:textId="77777777" w:rsidR="00CB6FB0" w:rsidRPr="00336CA3" w:rsidRDefault="00CB6FB0" w:rsidP="00336CA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Gold sponsor group post​</w:t>
      </w:r>
    </w:p>
    <w:p w14:paraId="64BDDEF5" w14:textId="77777777" w:rsidR="00CB6FB0" w:rsidRPr="00336CA3" w:rsidRDefault="00CB6FB0" w:rsidP="00336CA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testimonial post</w:t>
      </w:r>
    </w:p>
    <w:p w14:paraId="631F5470" w14:textId="77777777" w:rsidR="00CB6FB0" w:rsidRPr="00336CA3" w:rsidRDefault="00CB6FB0" w:rsidP="00336CA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Event Day exposure</w:t>
      </w:r>
    </w:p>
    <w:p w14:paraId="43F73B0F" w14:textId="77777777" w:rsidR="00CB6FB0" w:rsidRPr="00336CA3" w:rsidRDefault="00CB6FB0" w:rsidP="00336CA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Parade day booth​</w:t>
      </w:r>
    </w:p>
    <w:p w14:paraId="7EA17747" w14:textId="77777777" w:rsidR="00CB6FB0" w:rsidRPr="00336CA3" w:rsidRDefault="00CB6FB0" w:rsidP="00336CA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product placement</w:t>
      </w:r>
    </w:p>
    <w:p w14:paraId="1369CDEA" w14:textId="77777777" w:rsidR="00CB6FB0" w:rsidRPr="00336CA3" w:rsidRDefault="00CB6FB0" w:rsidP="00336CA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Content kit</w:t>
      </w:r>
    </w:p>
    <w:p w14:paraId="7122A004" w14:textId="77777777" w:rsidR="00336CA3" w:rsidRPr="00336CA3" w:rsidRDefault="00336CA3" w:rsidP="00336CA3">
      <w:pPr>
        <w:spacing w:after="0" w:line="240" w:lineRule="auto"/>
        <w:rPr>
          <w:b/>
          <w:bCs/>
          <w:sz w:val="24"/>
          <w:szCs w:val="24"/>
        </w:rPr>
      </w:pPr>
    </w:p>
    <w:p w14:paraId="5D0D4BDE" w14:textId="2C2A4738" w:rsidR="00CB6FB0" w:rsidRPr="00336CA3" w:rsidRDefault="00CB6FB0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Silver Sponsor $1,500</w:t>
      </w:r>
    </w:p>
    <w:p w14:paraId="622476E3" w14:textId="77777777" w:rsidR="00CB6FB0" w:rsidRPr="00336CA3" w:rsidRDefault="00CB6FB0" w:rsidP="00336CA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Silver status</w:t>
      </w:r>
    </w:p>
    <w:p w14:paraId="2BF1CA3E" w14:textId="77777777" w:rsidR="00CB6FB0" w:rsidRPr="00336CA3" w:rsidRDefault="00CB6FB0" w:rsidP="00336CA3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medium logo where applicable ​</w:t>
      </w:r>
    </w:p>
    <w:p w14:paraId="75E875F3" w14:textId="77777777" w:rsidR="00CB6FB0" w:rsidRPr="00336CA3" w:rsidRDefault="00CB6FB0" w:rsidP="00336CA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</w:t>
      </w:r>
    </w:p>
    <w:p w14:paraId="7201EBC7" w14:textId="77777777" w:rsidR="00CB6FB0" w:rsidRPr="00336CA3" w:rsidRDefault="00CB6FB0" w:rsidP="00336CA3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Silver sponsor group post​</w:t>
      </w:r>
    </w:p>
    <w:p w14:paraId="4EBF1EEA" w14:textId="77777777" w:rsidR="00CB6FB0" w:rsidRPr="00336CA3" w:rsidRDefault="00CB6FB0" w:rsidP="00336CA3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testimonial post</w:t>
      </w:r>
    </w:p>
    <w:p w14:paraId="1511C6F6" w14:textId="77777777" w:rsidR="00CB6FB0" w:rsidRPr="00336CA3" w:rsidRDefault="00CB6FB0" w:rsidP="00336CA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Event day exposure</w:t>
      </w:r>
    </w:p>
    <w:p w14:paraId="660A7793" w14:textId="77777777" w:rsidR="00CB6FB0" w:rsidRPr="00336CA3" w:rsidRDefault="00CB6FB0" w:rsidP="00336CA3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booth​</w:t>
      </w:r>
    </w:p>
    <w:p w14:paraId="3A9A22B0" w14:textId="77777777" w:rsidR="00CB6FB0" w:rsidRPr="00336CA3" w:rsidRDefault="00CB6FB0" w:rsidP="00336CA3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product placement </w:t>
      </w:r>
    </w:p>
    <w:p w14:paraId="46317D13" w14:textId="77777777" w:rsidR="00CB6FB0" w:rsidRPr="00336CA3" w:rsidRDefault="00CB6FB0" w:rsidP="00336CA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Content kit</w:t>
      </w:r>
    </w:p>
    <w:p w14:paraId="73981226" w14:textId="77777777" w:rsidR="00CB6FB0" w:rsidRPr="00336CA3" w:rsidRDefault="00CB6FB0" w:rsidP="00336CA3">
      <w:pPr>
        <w:spacing w:after="0" w:line="240" w:lineRule="auto"/>
        <w:rPr>
          <w:sz w:val="24"/>
          <w:szCs w:val="24"/>
        </w:rPr>
      </w:pPr>
    </w:p>
    <w:p w14:paraId="2BFD2A40" w14:textId="6CFAF2DA" w:rsidR="00CB6FB0" w:rsidRPr="00336CA3" w:rsidRDefault="00CB6FB0" w:rsidP="00336CA3">
      <w:pPr>
        <w:spacing w:after="0" w:line="240" w:lineRule="auto"/>
        <w:rPr>
          <w:b/>
          <w:bCs/>
          <w:sz w:val="24"/>
          <w:szCs w:val="24"/>
        </w:rPr>
      </w:pPr>
      <w:r w:rsidRPr="00336CA3">
        <w:rPr>
          <w:b/>
          <w:bCs/>
          <w:sz w:val="24"/>
          <w:szCs w:val="24"/>
        </w:rPr>
        <w:t>Bronze Sponsor $1,000</w:t>
      </w:r>
    </w:p>
    <w:p w14:paraId="2A4AA933" w14:textId="77777777" w:rsidR="00CB6FB0" w:rsidRPr="00336CA3" w:rsidRDefault="00CB6FB0" w:rsidP="00336CA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Bronze Sponsor Status</w:t>
      </w:r>
    </w:p>
    <w:p w14:paraId="0D49DC1A" w14:textId="77777777" w:rsidR="00CB6FB0" w:rsidRPr="00336CA3" w:rsidRDefault="00CB6FB0" w:rsidP="00336CA3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small logo where applicable​</w:t>
      </w:r>
    </w:p>
    <w:p w14:paraId="658D8B5D" w14:textId="77777777" w:rsidR="00CB6FB0" w:rsidRPr="00336CA3" w:rsidRDefault="00CB6FB0" w:rsidP="00336CA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Facebook</w:t>
      </w:r>
    </w:p>
    <w:p w14:paraId="0228584A" w14:textId="5861B742" w:rsidR="00CB6FB0" w:rsidRPr="00336CA3" w:rsidRDefault="00CB6FB0" w:rsidP="00336CA3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Bronze sponsor group post​</w:t>
      </w:r>
    </w:p>
    <w:p w14:paraId="60CFB8C4" w14:textId="77777777" w:rsidR="00CB6FB0" w:rsidRPr="00336CA3" w:rsidRDefault="00CB6FB0" w:rsidP="00336CA3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testimonial post​​</w:t>
      </w:r>
    </w:p>
    <w:p w14:paraId="1BF025A7" w14:textId="77777777" w:rsidR="00CB6FB0" w:rsidRPr="00336CA3" w:rsidRDefault="00CB6FB0" w:rsidP="00336CA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Event day exposure</w:t>
      </w:r>
    </w:p>
    <w:p w14:paraId="66E1381B" w14:textId="2C7F5F78" w:rsidR="00CB6FB0" w:rsidRPr="00336CA3" w:rsidRDefault="00CB6FB0" w:rsidP="00336CA3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booth​</w:t>
      </w:r>
    </w:p>
    <w:p w14:paraId="693245BD" w14:textId="77777777" w:rsidR="00CB6FB0" w:rsidRPr="00336CA3" w:rsidRDefault="00CB6FB0" w:rsidP="00336CA3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product placement </w:t>
      </w:r>
    </w:p>
    <w:p w14:paraId="48AA4D02" w14:textId="77777777" w:rsidR="00CB6FB0" w:rsidRPr="00336CA3" w:rsidRDefault="00CB6FB0" w:rsidP="00336CA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6CA3">
        <w:rPr>
          <w:sz w:val="24"/>
          <w:szCs w:val="24"/>
        </w:rPr>
        <w:t>Content kit</w:t>
      </w:r>
    </w:p>
    <w:p w14:paraId="0A1326D4" w14:textId="705487A7" w:rsidR="00CB6FB0" w:rsidRDefault="00CB6FB0" w:rsidP="00336CA3">
      <w:pPr>
        <w:spacing w:after="0" w:line="240" w:lineRule="auto"/>
      </w:pPr>
    </w:p>
    <w:p w14:paraId="75E4F8D7" w14:textId="6C2B54F3" w:rsidR="00336CA3" w:rsidRDefault="00336CA3" w:rsidP="00336CA3">
      <w:pPr>
        <w:spacing w:after="0" w:line="240" w:lineRule="auto"/>
      </w:pPr>
    </w:p>
    <w:p w14:paraId="5566F06D" w14:textId="29B471F6" w:rsidR="00336CA3" w:rsidRDefault="00336CA3" w:rsidP="00336CA3">
      <w:pPr>
        <w:spacing w:after="0" w:line="240" w:lineRule="auto"/>
      </w:pPr>
      <w:r w:rsidRPr="00336CA3">
        <w:rPr>
          <w:b/>
          <w:u w:val="single"/>
        </w:rPr>
        <w:t>Contact</w:t>
      </w:r>
      <w:r>
        <w:t xml:space="preserve">:  Abby </w:t>
      </w:r>
      <w:proofErr w:type="spellStart"/>
      <w:r>
        <w:t>VandenBerg</w:t>
      </w:r>
      <w:proofErr w:type="spellEnd"/>
      <w:r>
        <w:t xml:space="preserve"> (</w:t>
      </w:r>
      <w:hyperlink r:id="rId6" w:history="1">
        <w:r w:rsidRPr="00714213">
          <w:rPr>
            <w:rStyle w:val="Hyperlink"/>
          </w:rPr>
          <w:t>avandenberg@maplehillauto.com</w:t>
        </w:r>
      </w:hyperlink>
      <w:r>
        <w:t>)  or Deb Droppers (</w:t>
      </w:r>
      <w:hyperlink r:id="rId7" w:history="1">
        <w:r w:rsidRPr="00714213">
          <w:rPr>
            <w:rStyle w:val="Hyperlink"/>
          </w:rPr>
          <w:t>deb@eventkalamazoo.com</w:t>
        </w:r>
      </w:hyperlink>
      <w:r>
        <w:t xml:space="preserve">) </w:t>
      </w:r>
    </w:p>
    <w:p w14:paraId="249E55B6" w14:textId="606828AC" w:rsidR="00336CA3" w:rsidRDefault="00336CA3" w:rsidP="00336CA3">
      <w:pPr>
        <w:spacing w:after="0" w:line="240" w:lineRule="auto"/>
      </w:pPr>
      <w:r>
        <w:t xml:space="preserve">KELC Events – event </w:t>
      </w:r>
      <w:r w:rsidR="00C13340">
        <w:t>team</w:t>
      </w:r>
      <w:bookmarkStart w:id="1" w:name="_GoBack"/>
      <w:bookmarkEnd w:id="1"/>
      <w:r>
        <w:t xml:space="preserve"> – 269-388-2830         </w:t>
      </w:r>
    </w:p>
    <w:p w14:paraId="0A84B333" w14:textId="73D0B57B" w:rsidR="00336CA3" w:rsidRDefault="00336CA3" w:rsidP="00336CA3">
      <w:pPr>
        <w:spacing w:after="0" w:line="240" w:lineRule="auto"/>
      </w:pPr>
      <w:r>
        <w:t>1417 S. Burdick Street, Kalamazoo, MI 49001 - www.kalamazooholidayparade.org</w:t>
      </w:r>
    </w:p>
    <w:sectPr w:rsidR="00336CA3" w:rsidSect="00336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0161"/>
    <w:multiLevelType w:val="multilevel"/>
    <w:tmpl w:val="09E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773D0"/>
    <w:multiLevelType w:val="multilevel"/>
    <w:tmpl w:val="6EF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673B5"/>
    <w:multiLevelType w:val="multilevel"/>
    <w:tmpl w:val="53C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E159B"/>
    <w:multiLevelType w:val="multilevel"/>
    <w:tmpl w:val="FC9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3837A7"/>
    <w:multiLevelType w:val="multilevel"/>
    <w:tmpl w:val="6EC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B0"/>
    <w:rsid w:val="000A362A"/>
    <w:rsid w:val="00336CA3"/>
    <w:rsid w:val="003E6618"/>
    <w:rsid w:val="00865566"/>
    <w:rsid w:val="008B0762"/>
    <w:rsid w:val="00B72B2B"/>
    <w:rsid w:val="00C13340"/>
    <w:rsid w:val="00CB6FB0"/>
    <w:rsid w:val="00D54402"/>
    <w:rsid w:val="00D7607A"/>
    <w:rsid w:val="00D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C437"/>
  <w15:chartTrackingRefBased/>
  <w15:docId w15:val="{A23F464B-98C7-4BDD-BA18-5BEFE29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F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FB0"/>
    <w:rPr>
      <w:color w:val="0563C1" w:themeColor="hyperlink"/>
      <w:u w:val="single"/>
    </w:rPr>
  </w:style>
  <w:style w:type="paragraph" w:customStyle="1" w:styleId="font8">
    <w:name w:val="font_8"/>
    <w:basedOn w:val="Normal"/>
    <w:rsid w:val="00CB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36CA3"/>
    <w:pPr>
      <w:widowControl w:val="0"/>
      <w:autoSpaceDE w:val="0"/>
      <w:autoSpaceDN w:val="0"/>
      <w:spacing w:after="0" w:line="240" w:lineRule="auto"/>
      <w:ind w:left="12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36CA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3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@eventkalamaz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ndenberg@maplehillaut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VandenBerg</dc:creator>
  <cp:keywords/>
  <dc:description/>
  <cp:lastModifiedBy>admin</cp:lastModifiedBy>
  <cp:revision>3</cp:revision>
  <dcterms:created xsi:type="dcterms:W3CDTF">2022-08-18T21:49:00Z</dcterms:created>
  <dcterms:modified xsi:type="dcterms:W3CDTF">2022-08-18T21:59:00Z</dcterms:modified>
</cp:coreProperties>
</file>